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53"/>
        <w:gridCol w:w="4509"/>
      </w:tblGrid>
      <w:tr w:rsidR="00406E39" w:rsidRPr="00352C85" w:rsidTr="00007BF5">
        <w:tc>
          <w:tcPr>
            <w:tcW w:w="9288" w:type="dxa"/>
            <w:gridSpan w:val="2"/>
            <w:shd w:val="clear" w:color="auto" w:fill="DEEAF6" w:themeFill="accent1" w:themeFillTint="33"/>
          </w:tcPr>
          <w:p w:rsidR="00406E39" w:rsidRPr="00324F45" w:rsidRDefault="00406E39" w:rsidP="00007B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F45">
              <w:rPr>
                <w:rFonts w:ascii="Arial" w:hAnsi="Arial" w:cs="Arial"/>
                <w:b/>
                <w:sz w:val="22"/>
                <w:szCs w:val="22"/>
              </w:rPr>
              <w:t>OBRAZAC</w:t>
            </w:r>
          </w:p>
          <w:p w:rsidR="00406E39" w:rsidRPr="00324F45" w:rsidRDefault="00406E39" w:rsidP="00007B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F45">
              <w:rPr>
                <w:rFonts w:ascii="Arial" w:hAnsi="Arial" w:cs="Arial"/>
                <w:b/>
                <w:sz w:val="22"/>
                <w:szCs w:val="22"/>
              </w:rPr>
              <w:t>sudjelovanja u savjetovanju o</w:t>
            </w:r>
          </w:p>
          <w:p w:rsidR="00406E39" w:rsidRPr="00324F45" w:rsidRDefault="00406E39" w:rsidP="00007B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F45">
              <w:rPr>
                <w:rFonts w:ascii="Arial" w:hAnsi="Arial" w:cs="Arial"/>
                <w:b/>
                <w:sz w:val="22"/>
                <w:szCs w:val="22"/>
              </w:rPr>
              <w:t>nacrtu Dokumentacije o nabavi</w:t>
            </w:r>
          </w:p>
        </w:tc>
      </w:tr>
      <w:tr w:rsidR="00406E39" w:rsidRPr="00352C85" w:rsidTr="00007BF5">
        <w:tc>
          <w:tcPr>
            <w:tcW w:w="9288" w:type="dxa"/>
            <w:gridSpan w:val="2"/>
          </w:tcPr>
          <w:p w:rsidR="00406E39" w:rsidRPr="00324F45" w:rsidRDefault="00406E39" w:rsidP="00007B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6E39" w:rsidRPr="00324F45" w:rsidRDefault="00406E39" w:rsidP="00007B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F45">
              <w:rPr>
                <w:rFonts w:ascii="Arial" w:hAnsi="Arial" w:cs="Arial"/>
                <w:b/>
                <w:sz w:val="22"/>
                <w:szCs w:val="22"/>
              </w:rPr>
              <w:t>Zakon o javnoj nabavi ( „Narodne novine“, broj 120/2016)</w:t>
            </w:r>
          </w:p>
          <w:p w:rsidR="00406E39" w:rsidRPr="00324F45" w:rsidRDefault="00406E39" w:rsidP="00007B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6E39" w:rsidRPr="00352C85" w:rsidTr="00007BF5">
        <w:tc>
          <w:tcPr>
            <w:tcW w:w="9288" w:type="dxa"/>
            <w:gridSpan w:val="2"/>
          </w:tcPr>
          <w:p w:rsidR="00406E39" w:rsidRPr="00324F45" w:rsidRDefault="00406E39" w:rsidP="00007B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6E39" w:rsidRPr="00324F45" w:rsidRDefault="00406E39" w:rsidP="00007B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F45">
              <w:rPr>
                <w:rFonts w:ascii="Arial" w:hAnsi="Arial" w:cs="Arial"/>
                <w:b/>
                <w:sz w:val="22"/>
                <w:szCs w:val="22"/>
              </w:rPr>
              <w:t>Grad Labin, Upravni odjel za poslove Gradonačelnika i Gradskog vijeća</w:t>
            </w:r>
          </w:p>
          <w:p w:rsidR="00406E39" w:rsidRPr="00324F45" w:rsidRDefault="00406E39" w:rsidP="00007B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6E39" w:rsidRPr="00352C85" w:rsidTr="00007BF5">
        <w:tc>
          <w:tcPr>
            <w:tcW w:w="9288" w:type="dxa"/>
            <w:gridSpan w:val="2"/>
          </w:tcPr>
          <w:p w:rsidR="00406E39" w:rsidRPr="00324F45" w:rsidRDefault="00406E39" w:rsidP="00007B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6E39" w:rsidRPr="00324F45" w:rsidRDefault="00406E39" w:rsidP="00007B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F45">
              <w:rPr>
                <w:rFonts w:ascii="Arial" w:hAnsi="Arial" w:cs="Arial"/>
                <w:b/>
                <w:sz w:val="22"/>
                <w:szCs w:val="22"/>
              </w:rPr>
              <w:t xml:space="preserve">Radovi na dogradnji zgrade Dječjeg vrtića </w:t>
            </w:r>
            <w:proofErr w:type="spellStart"/>
            <w:r w:rsidRPr="00324F45">
              <w:rPr>
                <w:rFonts w:ascii="Arial" w:hAnsi="Arial" w:cs="Arial"/>
                <w:b/>
                <w:sz w:val="22"/>
                <w:szCs w:val="22"/>
              </w:rPr>
              <w:t>Gloria</w:t>
            </w:r>
            <w:proofErr w:type="spellEnd"/>
            <w:r w:rsidRPr="00324F45">
              <w:rPr>
                <w:rFonts w:ascii="Arial" w:hAnsi="Arial" w:cs="Arial"/>
                <w:b/>
                <w:sz w:val="22"/>
                <w:szCs w:val="22"/>
              </w:rPr>
              <w:t xml:space="preserve"> Labin</w:t>
            </w:r>
          </w:p>
          <w:p w:rsidR="00406E39" w:rsidRPr="00324F45" w:rsidRDefault="00406E39" w:rsidP="00007B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F45">
              <w:rPr>
                <w:rFonts w:ascii="Arial" w:hAnsi="Arial" w:cs="Arial"/>
                <w:b/>
                <w:sz w:val="22"/>
                <w:szCs w:val="22"/>
              </w:rPr>
              <w:t>MV-05/2017</w:t>
            </w:r>
          </w:p>
          <w:p w:rsidR="00406E39" w:rsidRPr="00324F45" w:rsidRDefault="00406E39" w:rsidP="00007B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6E39" w:rsidRPr="00352C85" w:rsidTr="00007BF5">
        <w:tc>
          <w:tcPr>
            <w:tcW w:w="9288" w:type="dxa"/>
            <w:gridSpan w:val="2"/>
          </w:tcPr>
          <w:p w:rsidR="00406E39" w:rsidRDefault="00406E39" w:rsidP="00007BF5">
            <w:pPr>
              <w:rPr>
                <w:rFonts w:ascii="Arial" w:hAnsi="Arial" w:cs="Arial"/>
                <w:sz w:val="22"/>
                <w:szCs w:val="22"/>
              </w:rPr>
            </w:pPr>
          </w:p>
          <w:p w:rsidR="00406E39" w:rsidRPr="00324F45" w:rsidRDefault="00406E39" w:rsidP="00007B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F45">
              <w:rPr>
                <w:rFonts w:ascii="Arial" w:hAnsi="Arial" w:cs="Arial"/>
                <w:b/>
                <w:sz w:val="22"/>
                <w:szCs w:val="22"/>
              </w:rPr>
              <w:t>Početak savjetovanja: 30.11.2017.</w:t>
            </w:r>
          </w:p>
          <w:p w:rsidR="00406E39" w:rsidRPr="00352C85" w:rsidRDefault="00406E39" w:rsidP="00007B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6E39" w:rsidRPr="00352C85" w:rsidTr="00007BF5">
        <w:tc>
          <w:tcPr>
            <w:tcW w:w="9288" w:type="dxa"/>
            <w:gridSpan w:val="2"/>
          </w:tcPr>
          <w:p w:rsidR="00406E39" w:rsidRPr="00324F45" w:rsidRDefault="00406E39" w:rsidP="00007B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6E39" w:rsidRPr="00324F45" w:rsidRDefault="00406E39" w:rsidP="00007B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F45">
              <w:rPr>
                <w:rFonts w:ascii="Arial" w:hAnsi="Arial" w:cs="Arial"/>
                <w:b/>
                <w:sz w:val="22"/>
                <w:szCs w:val="22"/>
              </w:rPr>
              <w:t>Završetak savjetovanja: 06.12.2017.</w:t>
            </w:r>
          </w:p>
          <w:p w:rsidR="00406E39" w:rsidRPr="00352C85" w:rsidRDefault="00406E39" w:rsidP="00007B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6E39" w:rsidRPr="00352C85" w:rsidTr="00007BF5">
        <w:tc>
          <w:tcPr>
            <w:tcW w:w="4644" w:type="dxa"/>
          </w:tcPr>
          <w:p w:rsidR="00406E39" w:rsidRDefault="00406E39" w:rsidP="00007BF5">
            <w:pPr>
              <w:rPr>
                <w:rFonts w:ascii="Arial" w:hAnsi="Arial" w:cs="Arial"/>
                <w:sz w:val="22"/>
                <w:szCs w:val="22"/>
              </w:rPr>
            </w:pPr>
          </w:p>
          <w:p w:rsidR="00406E39" w:rsidRDefault="00406E39" w:rsidP="00007B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Podnositelj primjedbi i prijedloga (ime i prezime fizičke osobe odnosno naziv pravne osobe za koju se podnosi prijedlog i mišljenje)</w:t>
            </w:r>
          </w:p>
          <w:p w:rsidR="00406E39" w:rsidRPr="00352C85" w:rsidRDefault="00406E39" w:rsidP="00007B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DEEAF6" w:themeFill="accent1" w:themeFillTint="33"/>
          </w:tcPr>
          <w:p w:rsidR="00406E39" w:rsidRPr="00352C85" w:rsidRDefault="00406E39" w:rsidP="00007B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6E39" w:rsidRPr="00352C85" w:rsidTr="00007BF5">
        <w:tc>
          <w:tcPr>
            <w:tcW w:w="4644" w:type="dxa"/>
          </w:tcPr>
          <w:p w:rsidR="00406E39" w:rsidRDefault="00406E39" w:rsidP="00007BF5">
            <w:pPr>
              <w:rPr>
                <w:rFonts w:ascii="Arial" w:hAnsi="Arial" w:cs="Arial"/>
                <w:sz w:val="22"/>
                <w:szCs w:val="22"/>
              </w:rPr>
            </w:pPr>
          </w:p>
          <w:p w:rsidR="00406E39" w:rsidRDefault="00406E39" w:rsidP="00007B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Kategorija korisnika koje podnositelj predstavlja (građani, udruge, poduzetnici i </w:t>
            </w:r>
          </w:p>
          <w:p w:rsidR="00406E39" w:rsidRDefault="00406E39" w:rsidP="00007B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dr.)</w:t>
            </w:r>
          </w:p>
          <w:p w:rsidR="00406E39" w:rsidRPr="00352C85" w:rsidRDefault="00406E39" w:rsidP="00007B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DEEAF6" w:themeFill="accent1" w:themeFillTint="33"/>
          </w:tcPr>
          <w:p w:rsidR="00406E39" w:rsidRPr="00352C85" w:rsidRDefault="00406E39" w:rsidP="00007B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6E39" w:rsidRPr="00352C85" w:rsidTr="00007BF5">
        <w:tc>
          <w:tcPr>
            <w:tcW w:w="4644" w:type="dxa"/>
          </w:tcPr>
          <w:p w:rsidR="00406E39" w:rsidRDefault="00406E39" w:rsidP="00007BF5">
            <w:pPr>
              <w:rPr>
                <w:rFonts w:ascii="Arial" w:hAnsi="Arial" w:cs="Arial"/>
                <w:sz w:val="22"/>
                <w:szCs w:val="22"/>
              </w:rPr>
            </w:pPr>
          </w:p>
          <w:p w:rsidR="00406E39" w:rsidRDefault="00406E39" w:rsidP="00007B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Načelni </w:t>
            </w:r>
            <w:r w:rsidRPr="00324F45">
              <w:rPr>
                <w:rFonts w:ascii="Arial" w:hAnsi="Arial" w:cs="Arial"/>
                <w:b/>
                <w:sz w:val="22"/>
                <w:szCs w:val="22"/>
                <w:u w:val="single"/>
              </w:rPr>
              <w:t>prijedlozi</w:t>
            </w:r>
            <w:r>
              <w:rPr>
                <w:rFonts w:ascii="Arial" w:hAnsi="Arial" w:cs="Arial"/>
                <w:sz w:val="22"/>
                <w:szCs w:val="22"/>
              </w:rPr>
              <w:t xml:space="preserve"> na predloženi nacrt Dokumentacije o nabavi</w:t>
            </w:r>
          </w:p>
          <w:p w:rsidR="00406E39" w:rsidRPr="00352C85" w:rsidRDefault="00406E39" w:rsidP="00007B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DEEAF6" w:themeFill="accent1" w:themeFillTint="33"/>
          </w:tcPr>
          <w:p w:rsidR="00406E39" w:rsidRPr="00352C85" w:rsidRDefault="00406E39" w:rsidP="00007B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6E39" w:rsidRPr="00352C85" w:rsidTr="00007BF5">
        <w:tc>
          <w:tcPr>
            <w:tcW w:w="4644" w:type="dxa"/>
          </w:tcPr>
          <w:p w:rsidR="00406E39" w:rsidRDefault="00406E39" w:rsidP="00007BF5">
            <w:pPr>
              <w:rPr>
                <w:rFonts w:ascii="Arial" w:hAnsi="Arial" w:cs="Arial"/>
                <w:sz w:val="22"/>
                <w:szCs w:val="22"/>
              </w:rPr>
            </w:pPr>
          </w:p>
          <w:p w:rsidR="00406E39" w:rsidRDefault="00406E39" w:rsidP="00007BF5">
            <w:pPr>
              <w:rPr>
                <w:rFonts w:ascii="Arial" w:hAnsi="Arial" w:cs="Arial"/>
                <w:sz w:val="22"/>
                <w:szCs w:val="22"/>
              </w:rPr>
            </w:pPr>
            <w:r w:rsidRPr="00324F45">
              <w:rPr>
                <w:rFonts w:ascii="Arial" w:hAnsi="Arial" w:cs="Arial"/>
                <w:b/>
                <w:sz w:val="22"/>
                <w:szCs w:val="22"/>
                <w:u w:val="single"/>
              </w:rPr>
              <w:t>Primjedbe</w:t>
            </w:r>
            <w:r>
              <w:rPr>
                <w:rFonts w:ascii="Arial" w:hAnsi="Arial" w:cs="Arial"/>
                <w:sz w:val="22"/>
                <w:szCs w:val="22"/>
              </w:rPr>
              <w:t xml:space="preserve"> na pojedine članke ili dijelove nacrta Dokumentacije o nabavi s obrazloženjem</w:t>
            </w:r>
          </w:p>
          <w:p w:rsidR="00406E39" w:rsidRDefault="00406E39" w:rsidP="00007BF5">
            <w:pPr>
              <w:rPr>
                <w:rFonts w:ascii="Arial" w:hAnsi="Arial" w:cs="Arial"/>
                <w:sz w:val="22"/>
                <w:szCs w:val="22"/>
              </w:rPr>
            </w:pPr>
          </w:p>
          <w:p w:rsidR="00406E39" w:rsidRDefault="00406E39" w:rsidP="00007B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(Ako je primjedaba više, prilažu se obrascu)</w:t>
            </w:r>
          </w:p>
          <w:p w:rsidR="00406E39" w:rsidRPr="00352C85" w:rsidRDefault="00406E39" w:rsidP="00007B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DEEAF6" w:themeFill="accent1" w:themeFillTint="33"/>
          </w:tcPr>
          <w:p w:rsidR="00406E39" w:rsidRPr="00352C85" w:rsidRDefault="00406E39" w:rsidP="00007B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6E39" w:rsidRPr="00352C85" w:rsidTr="00007BF5">
        <w:tc>
          <w:tcPr>
            <w:tcW w:w="4644" w:type="dxa"/>
          </w:tcPr>
          <w:p w:rsidR="00406E39" w:rsidRDefault="00406E39" w:rsidP="00007BF5">
            <w:pPr>
              <w:rPr>
                <w:rFonts w:ascii="Arial" w:hAnsi="Arial" w:cs="Arial"/>
                <w:sz w:val="22"/>
                <w:szCs w:val="22"/>
              </w:rPr>
            </w:pPr>
          </w:p>
          <w:p w:rsidR="00406E39" w:rsidRDefault="00406E39" w:rsidP="00007B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Ime i prezime osobe/a koja je sastavljala primjedbe i prijedloge ili osobe ovlaštene za zastupanje udruge, ustanove …</w:t>
            </w:r>
          </w:p>
          <w:p w:rsidR="00406E39" w:rsidRPr="00352C85" w:rsidRDefault="00406E39" w:rsidP="00007B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DEEAF6" w:themeFill="accent1" w:themeFillTint="33"/>
          </w:tcPr>
          <w:p w:rsidR="00406E39" w:rsidRPr="00352C85" w:rsidRDefault="00406E39" w:rsidP="00007B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6E39" w:rsidRPr="00352C85" w:rsidTr="00007BF5">
        <w:tc>
          <w:tcPr>
            <w:tcW w:w="4644" w:type="dxa"/>
          </w:tcPr>
          <w:p w:rsidR="00406E39" w:rsidRDefault="00406E39" w:rsidP="00007BF5">
            <w:pPr>
              <w:rPr>
                <w:rFonts w:ascii="Arial" w:hAnsi="Arial" w:cs="Arial"/>
                <w:sz w:val="22"/>
                <w:szCs w:val="22"/>
              </w:rPr>
            </w:pPr>
          </w:p>
          <w:p w:rsidR="00406E39" w:rsidRDefault="00406E39" w:rsidP="00007B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 dostavljanja primjedbi i/ili prijedloga </w:t>
            </w:r>
          </w:p>
          <w:p w:rsidR="00406E39" w:rsidRPr="00352C85" w:rsidRDefault="00406E39" w:rsidP="00007B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DEEAF6" w:themeFill="accent1" w:themeFillTint="33"/>
          </w:tcPr>
          <w:p w:rsidR="00406E39" w:rsidRPr="00352C85" w:rsidRDefault="00406E39" w:rsidP="00007B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6E39" w:rsidRPr="00352C85" w:rsidTr="00007BF5">
        <w:tc>
          <w:tcPr>
            <w:tcW w:w="4644" w:type="dxa"/>
          </w:tcPr>
          <w:p w:rsidR="00406E39" w:rsidRDefault="00406E39" w:rsidP="00007BF5">
            <w:pPr>
              <w:rPr>
                <w:rFonts w:ascii="Arial" w:hAnsi="Arial" w:cs="Arial"/>
                <w:sz w:val="22"/>
                <w:szCs w:val="22"/>
              </w:rPr>
            </w:pPr>
          </w:p>
          <w:p w:rsidR="00406E39" w:rsidRDefault="00406E39" w:rsidP="00007B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Potpis podnositelja</w:t>
            </w:r>
          </w:p>
          <w:p w:rsidR="00406E39" w:rsidRPr="00352C85" w:rsidRDefault="00406E39" w:rsidP="00007B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DEEAF6" w:themeFill="accent1" w:themeFillTint="33"/>
          </w:tcPr>
          <w:p w:rsidR="00406E39" w:rsidRPr="00352C85" w:rsidRDefault="00406E39" w:rsidP="00007B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06E53" w:rsidRDefault="00C06E53">
      <w:bookmarkStart w:id="0" w:name="_GoBack"/>
      <w:bookmarkEnd w:id="0"/>
    </w:p>
    <w:sectPr w:rsidR="00C06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39"/>
    <w:rsid w:val="00406E39"/>
    <w:rsid w:val="00C0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AB22A-C690-4999-B056-CD1F3601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E39"/>
    <w:pPr>
      <w:spacing w:after="0" w:line="240" w:lineRule="auto"/>
    </w:pPr>
    <w:rPr>
      <w:rFonts w:eastAsia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06E3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 Licul Keba</dc:creator>
  <cp:keywords/>
  <dc:description/>
  <cp:lastModifiedBy>ACER</cp:lastModifiedBy>
  <cp:revision>1</cp:revision>
  <dcterms:created xsi:type="dcterms:W3CDTF">2017-11-30T13:40:00Z</dcterms:created>
  <dcterms:modified xsi:type="dcterms:W3CDTF">2017-11-30T13:40:00Z</dcterms:modified>
</cp:coreProperties>
</file>